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79B6" w14:textId="77777777"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 wp14:anchorId="4D051033" wp14:editId="564B448D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2091AEC4" wp14:editId="0FEA4B01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2A4C28E0" wp14:editId="46C8E61A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 wp14:anchorId="24304D49" wp14:editId="6C11BB30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</w:p>
    <w:p w14:paraId="268E16C2" w14:textId="77777777" w:rsidR="00D135FF" w:rsidRDefault="00D135FF" w:rsidP="00583ED0"/>
    <w:p w14:paraId="340BC993" w14:textId="77777777" w:rsidR="00D135FF" w:rsidRDefault="00D135FF" w:rsidP="00A64AA7">
      <w:pPr>
        <w:jc w:val="center"/>
      </w:pPr>
    </w:p>
    <w:p w14:paraId="57FF7A6E" w14:textId="77777777" w:rsidR="004809B3" w:rsidRDefault="004809B3" w:rsidP="00710E3E">
      <w:pPr>
        <w:jc w:val="right"/>
        <w:rPr>
          <w:i/>
        </w:rPr>
      </w:pPr>
    </w:p>
    <w:p w14:paraId="4340CF9D" w14:textId="0C669F71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</w:t>
      </w:r>
      <w:r w:rsidR="00B374EE">
        <w:rPr>
          <w:i/>
        </w:rPr>
        <w:t>1</w:t>
      </w:r>
      <w:r>
        <w:rPr>
          <w:i/>
        </w:rPr>
        <w:t>/20</w:t>
      </w:r>
      <w:r w:rsidR="002D5ADC">
        <w:rPr>
          <w:i/>
        </w:rPr>
        <w:t>2</w:t>
      </w:r>
      <w:r w:rsidR="00B374EE">
        <w:rPr>
          <w:i/>
        </w:rPr>
        <w:t>3</w:t>
      </w:r>
    </w:p>
    <w:p w14:paraId="28699141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74F62E92" w14:textId="77777777" w:rsidR="00710E3E" w:rsidRDefault="00710E3E" w:rsidP="009C1ED2">
      <w:pPr>
        <w:rPr>
          <w:b/>
          <w:sz w:val="28"/>
          <w:szCs w:val="28"/>
        </w:rPr>
      </w:pPr>
    </w:p>
    <w:p w14:paraId="23658D94" w14:textId="77777777"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14:paraId="09F52808" w14:textId="77777777" w:rsidR="009C1ED2" w:rsidRPr="00785D7D" w:rsidRDefault="009C1ED2" w:rsidP="009C1ED2">
      <w:pPr>
        <w:jc w:val="center"/>
        <w:rPr>
          <w:b/>
          <w:lang w:bidi="en-US"/>
        </w:rPr>
      </w:pPr>
    </w:p>
    <w:p w14:paraId="1D0D7667" w14:textId="77777777"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14:paraId="28840970" w14:textId="77777777"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6C6AD41E" w14:textId="77777777"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134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2184"/>
        <w:gridCol w:w="4547"/>
        <w:gridCol w:w="1472"/>
      </w:tblGrid>
      <w:tr w:rsidR="009C1ED2" w:rsidRPr="00785D7D" w14:paraId="26F4106C" w14:textId="77777777" w:rsidTr="001E11C4">
        <w:trPr>
          <w:tblCellSpacing w:w="20" w:type="dxa"/>
        </w:trPr>
        <w:tc>
          <w:tcPr>
            <w:tcW w:w="1074" w:type="dxa"/>
            <w:shd w:val="clear" w:color="auto" w:fill="BFBFBF"/>
          </w:tcPr>
          <w:p w14:paraId="59587936" w14:textId="77777777"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222" w:type="dxa"/>
            <w:shd w:val="clear" w:color="auto" w:fill="BFBFBF"/>
          </w:tcPr>
          <w:p w14:paraId="322EDF44" w14:textId="77777777"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683" w:type="dxa"/>
            <w:shd w:val="clear" w:color="auto" w:fill="BFBFBF"/>
            <w:vAlign w:val="center"/>
          </w:tcPr>
          <w:p w14:paraId="4B37F497" w14:textId="77777777"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60" w:type="dxa"/>
            <w:shd w:val="clear" w:color="auto" w:fill="BFBFBF"/>
            <w:vAlign w:val="center"/>
          </w:tcPr>
          <w:p w14:paraId="3CAF2A3C" w14:textId="77777777"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14:paraId="6FF2B02F" w14:textId="77777777" w:rsidTr="001E11C4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14:paraId="7C26C3CA" w14:textId="77777777"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7632244D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683" w:type="dxa"/>
          </w:tcPr>
          <w:p w14:paraId="7CA78AFD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14:paraId="428C1734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1362F325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56169055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3AABE811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17C5D3B" w14:textId="77777777" w:rsidTr="001E11C4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14:paraId="4C5DFD60" w14:textId="77777777"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4CCE20EB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683" w:type="dxa"/>
          </w:tcPr>
          <w:p w14:paraId="1AD1B76F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14:paraId="7A76CB8D" w14:textId="77777777"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14:paraId="3A6BE333" w14:textId="77777777"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57F7E27C" w14:textId="77777777"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5BB88969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1A866AB8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2B118357" w14:textId="77777777"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59E87174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683" w:type="dxa"/>
          </w:tcPr>
          <w:p w14:paraId="4555489B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14:paraId="73CF3780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14:paraId="6F91177E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14:paraId="2C3F2F7D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0F0DABD9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2FFC5215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31B8C1E0" w14:textId="77777777"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4.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17F28E96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14:paraId="4F54CCA9" w14:textId="77777777"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4683" w:type="dxa"/>
          </w:tcPr>
          <w:p w14:paraId="033C43C5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Preferuje operacje przewidujące wsparcie grup </w:t>
            </w:r>
            <w:proofErr w:type="spellStart"/>
            <w:r w:rsidRPr="00785D7D">
              <w:rPr>
                <w:rFonts w:eastAsia="Calibri"/>
              </w:rPr>
              <w:t>defaworyzowanych</w:t>
            </w:r>
            <w:proofErr w:type="spellEnd"/>
            <w:r w:rsidRPr="00785D7D">
              <w:rPr>
                <w:rFonts w:eastAsia="Calibri"/>
              </w:rPr>
              <w:t xml:space="preserve"> ze względu na dostęp do rynku pracy, zdefiniowanych w LSR. Wniosek zawiera opis na czym polega udzielone wsparcie:</w:t>
            </w:r>
          </w:p>
          <w:p w14:paraId="3A007DE9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3FEB26F8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3B42C1F9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0B184B0C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3E03B9D1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28A976D0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7DE5AA38" w14:textId="77777777"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5.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6EC02831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14:paraId="5CD2D7C2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14:paraId="1FAC2657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14:paraId="2A478A8F" w14:textId="77777777" w:rsidR="009C1ED2" w:rsidRPr="00785D7D" w:rsidRDefault="009C1ED2" w:rsidP="00E82083">
            <w:pPr>
              <w:rPr>
                <w:rFonts w:eastAsia="Calibri"/>
              </w:rPr>
            </w:pPr>
          </w:p>
          <w:p w14:paraId="159B5735" w14:textId="77777777"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14:paraId="036D5C22" w14:textId="77777777"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14:paraId="15742998" w14:textId="77777777" w:rsidR="009C1ED2" w:rsidRPr="00785D7D" w:rsidRDefault="009C1ED2" w:rsidP="00E82083">
            <w:pPr>
              <w:rPr>
                <w:rFonts w:eastAsia="Calibri"/>
              </w:rPr>
            </w:pPr>
          </w:p>
          <w:p w14:paraId="246C6A43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14:paraId="6E354F19" w14:textId="77777777"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14:paraId="0E286C38" w14:textId="77777777"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14:paraId="3FCC56D1" w14:textId="77777777"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14:paraId="1D2B6BCA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14:paraId="25D2F263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7DB7EA36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083FE1E8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15CA3AAE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683" w:type="dxa"/>
          </w:tcPr>
          <w:p w14:paraId="0A39DDEF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14:paraId="6903E08E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54CA9368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7A85E53A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19D7B3CD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13A11B79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26A79C31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683" w:type="dxa"/>
          </w:tcPr>
          <w:p w14:paraId="071FD63A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14:paraId="6B6A1B0D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609CB376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769DABE0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49AD48EF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03198A08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8.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05D0FE1F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14:paraId="3DB19AFE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683" w:type="dxa"/>
          </w:tcPr>
          <w:p w14:paraId="6193E7CA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14:paraId="02302606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0C2F6E67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12AB1E12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42E23FB6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17D3D075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33F0C935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14:paraId="3763D2A4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14:paraId="0B94B5FF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14:paraId="6316B800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14:paraId="799DB2F6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14:paraId="31E774D7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177A1E1F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116F545C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7CB308A6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7B5FB8D8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683" w:type="dxa"/>
            <w:vAlign w:val="center"/>
          </w:tcPr>
          <w:p w14:paraId="22433014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14:paraId="0698419E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14:paraId="1A19EF6A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14:paraId="70028501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14:paraId="2BB56CDA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14:paraId="6A1DB9D7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937E6B2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77040C6F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715DF54F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683" w:type="dxa"/>
          </w:tcPr>
          <w:p w14:paraId="3C98C29F" w14:textId="77777777"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14:paraId="4B6F2F65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037A032C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7AD85B6A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61DDFCA" w14:textId="77777777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14:paraId="509A17CD" w14:textId="77777777"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14:paraId="428FE4D8" w14:textId="77777777"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683" w:type="dxa"/>
          </w:tcPr>
          <w:p w14:paraId="254B165A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14:paraId="4CA5330A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14:paraId="78A3F73F" w14:textId="77777777"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14:paraId="45512C50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3131B4FD" w14:textId="77777777" w:rsidTr="001E11C4">
        <w:trPr>
          <w:cantSplit/>
          <w:trHeight w:val="317"/>
          <w:tblCellSpacing w:w="20" w:type="dxa"/>
        </w:trPr>
        <w:tc>
          <w:tcPr>
            <w:tcW w:w="8059" w:type="dxa"/>
            <w:gridSpan w:val="3"/>
            <w:shd w:val="clear" w:color="auto" w:fill="F2F2F2"/>
          </w:tcPr>
          <w:p w14:paraId="531F2358" w14:textId="77777777"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60" w:type="dxa"/>
          </w:tcPr>
          <w:p w14:paraId="6C9BD470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33C1D951" w14:textId="77777777" w:rsidTr="001E11C4">
        <w:trPr>
          <w:cantSplit/>
          <w:trHeight w:val="1610"/>
          <w:tblCellSpacing w:w="20" w:type="dxa"/>
        </w:trPr>
        <w:tc>
          <w:tcPr>
            <w:tcW w:w="9559" w:type="dxa"/>
            <w:gridSpan w:val="4"/>
          </w:tcPr>
          <w:p w14:paraId="5AF921C1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  <w:r w:rsidR="009B6389">
              <w:rPr>
                <w:rFonts w:eastAsia="Calibri"/>
                <w:b/>
                <w:color w:val="000000"/>
              </w:rPr>
              <w:t xml:space="preserve"> pkt</w:t>
            </w:r>
          </w:p>
          <w:p w14:paraId="2290CCC5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  <w:r w:rsidR="009B6389">
              <w:rPr>
                <w:rFonts w:eastAsia="Calibri"/>
                <w:b/>
                <w:color w:val="000000"/>
              </w:rPr>
              <w:t xml:space="preserve"> pkt</w:t>
            </w:r>
          </w:p>
          <w:p w14:paraId="280C6B5F" w14:textId="77777777"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</w:p>
          <w:p w14:paraId="7F7FF220" w14:textId="77777777" w:rsidR="0054514D" w:rsidRDefault="0054514D" w:rsidP="0054514D">
            <w:pPr>
              <w:rPr>
                <w:rFonts w:eastAsia="Calibri"/>
              </w:rPr>
            </w:pPr>
          </w:p>
          <w:p w14:paraId="6A78B4ED" w14:textId="77777777"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14:paraId="2EBABD83" w14:textId="77777777" w:rsidR="009C1ED2" w:rsidRDefault="009C1ED2" w:rsidP="009C1ED2">
      <w:pPr>
        <w:rPr>
          <w:b/>
          <w:sz w:val="28"/>
          <w:szCs w:val="28"/>
        </w:rPr>
      </w:pPr>
    </w:p>
    <w:sectPr w:rsidR="009C1ED2" w:rsidSect="002F26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BDCC" w14:textId="77777777" w:rsidR="00ED0411" w:rsidRDefault="00ED0411" w:rsidP="00BA1C11">
      <w:r>
        <w:separator/>
      </w:r>
    </w:p>
  </w:endnote>
  <w:endnote w:type="continuationSeparator" w:id="0">
    <w:p w14:paraId="6A40B2D0" w14:textId="77777777" w:rsidR="00ED0411" w:rsidRDefault="00ED0411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A277" w14:textId="77777777" w:rsidR="00ED0411" w:rsidRDefault="00ED0411" w:rsidP="00BA1C11">
      <w:r>
        <w:separator/>
      </w:r>
    </w:p>
  </w:footnote>
  <w:footnote w:type="continuationSeparator" w:id="0">
    <w:p w14:paraId="38223053" w14:textId="77777777" w:rsidR="00ED0411" w:rsidRDefault="00ED0411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FF6C69F4"/>
    <w:lvl w:ilvl="0" w:tplc="267E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1745">
    <w:abstractNumId w:val="5"/>
  </w:num>
  <w:num w:numId="2" w16cid:durableId="1232692696">
    <w:abstractNumId w:val="15"/>
  </w:num>
  <w:num w:numId="3" w16cid:durableId="70854427">
    <w:abstractNumId w:val="0"/>
  </w:num>
  <w:num w:numId="4" w16cid:durableId="632490852">
    <w:abstractNumId w:val="2"/>
  </w:num>
  <w:num w:numId="5" w16cid:durableId="2032417975">
    <w:abstractNumId w:val="13"/>
  </w:num>
  <w:num w:numId="6" w16cid:durableId="1384256844">
    <w:abstractNumId w:val="1"/>
  </w:num>
  <w:num w:numId="7" w16cid:durableId="693579941">
    <w:abstractNumId w:val="9"/>
  </w:num>
  <w:num w:numId="8" w16cid:durableId="1857038452">
    <w:abstractNumId w:val="14"/>
  </w:num>
  <w:num w:numId="9" w16cid:durableId="1587303182">
    <w:abstractNumId w:val="11"/>
  </w:num>
  <w:num w:numId="10" w16cid:durableId="825434753">
    <w:abstractNumId w:val="4"/>
  </w:num>
  <w:num w:numId="11" w16cid:durableId="872688564">
    <w:abstractNumId w:val="12"/>
  </w:num>
  <w:num w:numId="12" w16cid:durableId="2077194743">
    <w:abstractNumId w:val="6"/>
  </w:num>
  <w:num w:numId="13" w16cid:durableId="2001032929">
    <w:abstractNumId w:val="8"/>
  </w:num>
  <w:num w:numId="14" w16cid:durableId="642544125">
    <w:abstractNumId w:val="7"/>
  </w:num>
  <w:num w:numId="15" w16cid:durableId="1262643171">
    <w:abstractNumId w:val="3"/>
  </w:num>
  <w:num w:numId="16" w16cid:durableId="1932467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C482A"/>
    <w:rsid w:val="000E3165"/>
    <w:rsid w:val="00125907"/>
    <w:rsid w:val="00125E5D"/>
    <w:rsid w:val="00126B07"/>
    <w:rsid w:val="0016389B"/>
    <w:rsid w:val="00173C64"/>
    <w:rsid w:val="00191AA5"/>
    <w:rsid w:val="001A3330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D5ADC"/>
    <w:rsid w:val="002E3DB9"/>
    <w:rsid w:val="002F26C9"/>
    <w:rsid w:val="002F7D52"/>
    <w:rsid w:val="00335A6E"/>
    <w:rsid w:val="003B3F9E"/>
    <w:rsid w:val="003E031C"/>
    <w:rsid w:val="003F05FF"/>
    <w:rsid w:val="00406EE2"/>
    <w:rsid w:val="00420B93"/>
    <w:rsid w:val="00427DDB"/>
    <w:rsid w:val="00445214"/>
    <w:rsid w:val="004809B3"/>
    <w:rsid w:val="004A2565"/>
    <w:rsid w:val="004A5420"/>
    <w:rsid w:val="004B274B"/>
    <w:rsid w:val="004C1C92"/>
    <w:rsid w:val="004C65C5"/>
    <w:rsid w:val="004D3F10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5794B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B2CA0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B6389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6C"/>
    <w:rsid w:val="00AA47C8"/>
    <w:rsid w:val="00AD0DDF"/>
    <w:rsid w:val="00AE3A36"/>
    <w:rsid w:val="00AF71D2"/>
    <w:rsid w:val="00B03E80"/>
    <w:rsid w:val="00B07710"/>
    <w:rsid w:val="00B154D5"/>
    <w:rsid w:val="00B2649E"/>
    <w:rsid w:val="00B374EE"/>
    <w:rsid w:val="00B44031"/>
    <w:rsid w:val="00B742D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27E52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ED0411"/>
    <w:rsid w:val="00EE72BA"/>
    <w:rsid w:val="00F071CB"/>
    <w:rsid w:val="00F1209C"/>
    <w:rsid w:val="00F179D6"/>
    <w:rsid w:val="00F326EC"/>
    <w:rsid w:val="00F57554"/>
    <w:rsid w:val="00F75492"/>
    <w:rsid w:val="00F82BC4"/>
    <w:rsid w:val="00F9649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FF658"/>
  <w15:docId w15:val="{2030AE0F-E286-4FCA-A2C5-88DAFA9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FEE8-5D90-4548-8A58-A6A058A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 Kraina Sanu</cp:lastModifiedBy>
  <cp:revision>4</cp:revision>
  <cp:lastPrinted>2018-06-19T08:22:00Z</cp:lastPrinted>
  <dcterms:created xsi:type="dcterms:W3CDTF">2023-09-19T10:48:00Z</dcterms:created>
  <dcterms:modified xsi:type="dcterms:W3CDTF">2023-09-27T10:45:00Z</dcterms:modified>
</cp:coreProperties>
</file>