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0394" w14:textId="60D2BFD2" w:rsidR="0068203D" w:rsidRPr="00082E24" w:rsidRDefault="00FE12F0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0C4806">
        <w:rPr>
          <w:rFonts w:ascii="Arial" w:hAnsi="Arial" w:cs="Arial"/>
          <w:b/>
        </w:rPr>
        <w:t xml:space="preserve">Załącznik nr </w:t>
      </w:r>
      <w:r w:rsidR="00F713F2">
        <w:rPr>
          <w:rFonts w:ascii="Arial" w:hAnsi="Arial" w:cs="Arial"/>
          <w:b/>
        </w:rPr>
        <w:t>3</w:t>
      </w:r>
      <w:r w:rsidR="0068203D" w:rsidRPr="00082E24">
        <w:rPr>
          <w:rFonts w:ascii="Arial" w:hAnsi="Arial" w:cs="Arial"/>
        </w:rPr>
        <w:t xml:space="preserve"> </w:t>
      </w:r>
      <w:r w:rsidR="006351C6">
        <w:rPr>
          <w:rFonts w:ascii="Arial" w:hAnsi="Arial" w:cs="Arial"/>
        </w:rPr>
        <w:t>Szczegółowy h</w:t>
      </w:r>
      <w:r w:rsidR="0068203D" w:rsidRPr="00082E24">
        <w:rPr>
          <w:rFonts w:ascii="Arial" w:hAnsi="Arial" w:cs="Arial"/>
        </w:rPr>
        <w:t xml:space="preserve">armonogram </w:t>
      </w:r>
      <w:r w:rsidR="003E786B" w:rsidRPr="00082E24">
        <w:rPr>
          <w:rFonts w:ascii="Arial" w:hAnsi="Arial" w:cs="Arial"/>
        </w:rPr>
        <w:t>udzielan</w:t>
      </w:r>
      <w:r w:rsidR="003E786B">
        <w:rPr>
          <w:rFonts w:ascii="Arial" w:hAnsi="Arial" w:cs="Arial"/>
        </w:rPr>
        <w:t>ego</w:t>
      </w:r>
      <w:r w:rsidR="003E786B" w:rsidRPr="00082E24">
        <w:rPr>
          <w:rFonts w:ascii="Arial" w:hAnsi="Arial" w:cs="Arial"/>
        </w:rPr>
        <w:t xml:space="preserve"> </w:t>
      </w:r>
      <w:r w:rsidR="0068203D" w:rsidRPr="00082E24">
        <w:rPr>
          <w:rFonts w:ascii="Arial" w:hAnsi="Arial" w:cs="Arial"/>
        </w:rPr>
        <w:t>wsparcia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57009759" w:rsidR="0068203D" w:rsidRPr="00082E24" w:rsidRDefault="006351C6" w:rsidP="00F713F2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SZCZEGÓŁOWY </w:t>
      </w:r>
      <w:r w:rsidR="0068203D" w:rsidRPr="00082E24">
        <w:rPr>
          <w:rFonts w:ascii="Arial" w:hAnsi="Arial" w:cs="Arial"/>
          <w:b/>
        </w:rPr>
        <w:t>HARMONOGRAM UDZIELAN</w:t>
      </w:r>
      <w:r w:rsidR="00262738">
        <w:rPr>
          <w:rFonts w:ascii="Arial" w:hAnsi="Arial" w:cs="Arial"/>
          <w:b/>
        </w:rPr>
        <w:t>EGO</w:t>
      </w:r>
      <w:r w:rsidR="0068203D" w:rsidRPr="00082E24">
        <w:rPr>
          <w:rFonts w:ascii="Arial" w:hAnsi="Arial" w:cs="Arial"/>
          <w:b/>
        </w:rPr>
        <w:t xml:space="preserve"> WSPARCIA</w:t>
      </w:r>
    </w:p>
    <w:p w14:paraId="4AFCCBE8" w14:textId="2B2035F6" w:rsidR="007267FD" w:rsidRDefault="0068203D" w:rsidP="00FD5C8C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5D1DEA">
        <w:rPr>
          <w:rFonts w:ascii="Arial" w:hAnsi="Arial" w:cs="Arial"/>
          <w:b/>
        </w:rPr>
        <w:t xml:space="preserve"> </w:t>
      </w:r>
      <w:r w:rsidR="007267FD">
        <w:rPr>
          <w:rFonts w:ascii="Arial" w:hAnsi="Arial" w:cs="Arial"/>
          <w:b/>
        </w:rPr>
        <w:t>Stowarzyszenie „Kraina Sanu”- Lokalna Grupa Działania</w:t>
      </w:r>
      <w:r w:rsidRPr="00B517A3">
        <w:rPr>
          <w:rFonts w:ascii="Arial" w:hAnsi="Arial" w:cs="Arial"/>
          <w:b/>
        </w:rPr>
        <w:br/>
        <w:t>Nr Projektu:</w:t>
      </w:r>
      <w:r w:rsidR="005D1DEA">
        <w:rPr>
          <w:rFonts w:ascii="Arial" w:hAnsi="Arial" w:cs="Arial"/>
          <w:b/>
        </w:rPr>
        <w:t xml:space="preserve"> </w:t>
      </w:r>
      <w:r w:rsidR="005D1DEA" w:rsidRPr="005D1DEA">
        <w:rPr>
          <w:rFonts w:ascii="Arial" w:hAnsi="Arial" w:cs="Arial"/>
          <w:b/>
        </w:rPr>
        <w:t>FEPK.08.02-IZ.00-00</w:t>
      </w:r>
      <w:r w:rsidR="007267FD">
        <w:rPr>
          <w:rFonts w:ascii="Arial" w:hAnsi="Arial" w:cs="Arial"/>
          <w:b/>
        </w:rPr>
        <w:t>8</w:t>
      </w:r>
      <w:r w:rsidR="005D1DEA" w:rsidRPr="005D1DEA">
        <w:rPr>
          <w:rFonts w:ascii="Arial" w:hAnsi="Arial" w:cs="Arial"/>
          <w:b/>
        </w:rPr>
        <w:t>/24</w:t>
      </w:r>
      <w:r w:rsidRPr="00B517A3">
        <w:rPr>
          <w:rFonts w:ascii="Arial" w:hAnsi="Arial" w:cs="Arial"/>
          <w:b/>
        </w:rPr>
        <w:br/>
        <w:t>Tytuł Projektu:</w:t>
      </w:r>
      <w:r w:rsidR="00FD5C8C" w:rsidRPr="00FD5C8C">
        <w:t xml:space="preserve"> </w:t>
      </w:r>
      <w:r w:rsidR="007267FD">
        <w:t>„</w:t>
      </w:r>
      <w:proofErr w:type="spellStart"/>
      <w:r w:rsidR="007267FD" w:rsidRPr="00B90676">
        <w:rPr>
          <w:b/>
          <w:bCs/>
        </w:rPr>
        <w:t>Relizacja</w:t>
      </w:r>
      <w:proofErr w:type="spellEnd"/>
      <w:r w:rsidR="007267FD" w:rsidRPr="00B90676">
        <w:rPr>
          <w:b/>
          <w:bCs/>
        </w:rPr>
        <w:t xml:space="preserve"> zadań związanych z zarządzaniem Strategii Rozwoju Lokalnego dla Stowarzyszenia „Kraina </w:t>
      </w:r>
      <w:r w:rsidR="00C47FA9" w:rsidRPr="00B90676">
        <w:rPr>
          <w:b/>
          <w:bCs/>
        </w:rPr>
        <w:t>Sanu” – LGD w zakresie wspieranym przez EFS +</w:t>
      </w:r>
    </w:p>
    <w:p w14:paraId="588C2305" w14:textId="77030C53" w:rsidR="0068203D" w:rsidRPr="00B517A3" w:rsidRDefault="0068203D" w:rsidP="00FD5C8C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Za okres:</w:t>
      </w:r>
      <w:r w:rsidR="00FD5C8C">
        <w:rPr>
          <w:rFonts w:ascii="Arial" w:hAnsi="Arial" w:cs="Arial"/>
          <w:b/>
        </w:rPr>
        <w:t xml:space="preserve"> </w:t>
      </w:r>
      <w:r w:rsidR="007267FD">
        <w:rPr>
          <w:rFonts w:ascii="Arial" w:hAnsi="Arial" w:cs="Arial"/>
          <w:b/>
        </w:rPr>
        <w:t>01</w:t>
      </w:r>
      <w:r w:rsidR="00FD5C8C" w:rsidRPr="00C147D9">
        <w:rPr>
          <w:rFonts w:ascii="Arial" w:hAnsi="Arial" w:cs="Arial"/>
          <w:b/>
        </w:rPr>
        <w:t>.07.2024 r. – 31.12.2026 r.</w:t>
      </w:r>
    </w:p>
    <w:tbl>
      <w:tblPr>
        <w:tblpPr w:leftFromText="141" w:rightFromText="141" w:vertAnchor="text" w:horzAnchor="margin" w:tblpXSpec="center" w:tblpY="363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705"/>
        <w:gridCol w:w="1276"/>
        <w:gridCol w:w="1843"/>
        <w:gridCol w:w="2410"/>
        <w:gridCol w:w="3113"/>
        <w:gridCol w:w="2415"/>
      </w:tblGrid>
      <w:tr w:rsidR="0068203D" w:rsidRPr="00082E24" w14:paraId="232D6D2B" w14:textId="77777777" w:rsidTr="00C47FA9">
        <w:trPr>
          <w:trHeight w:val="1838"/>
        </w:trPr>
        <w:tc>
          <w:tcPr>
            <w:tcW w:w="421" w:type="dxa"/>
            <w:shd w:val="clear" w:color="auto" w:fill="D9D9D9"/>
          </w:tcPr>
          <w:p w14:paraId="13286F2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Lp.</w:t>
            </w:r>
          </w:p>
        </w:tc>
        <w:tc>
          <w:tcPr>
            <w:tcW w:w="2268" w:type="dxa"/>
            <w:shd w:val="clear" w:color="auto" w:fill="D9D9D9"/>
          </w:tcPr>
          <w:p w14:paraId="113CFA12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Rodzaj wsparcia/działania (w przypadku szkoleń – dokładna nazwa szkolenia)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705" w:type="dxa"/>
            <w:shd w:val="clear" w:color="auto" w:fill="D9D9D9"/>
          </w:tcPr>
          <w:p w14:paraId="6B524247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Data udzielania wsparcia/</w:t>
            </w:r>
            <w:r w:rsidRPr="00082E24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1276" w:type="dxa"/>
            <w:shd w:val="clear" w:color="auto" w:fill="D9D9D9"/>
          </w:tcPr>
          <w:p w14:paraId="4DC5916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1843" w:type="dxa"/>
            <w:shd w:val="clear" w:color="auto" w:fill="D9D9D9"/>
          </w:tcPr>
          <w:p w14:paraId="2F68271D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Dokładny adres realizacji wsparcia/ działania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410" w:type="dxa"/>
            <w:shd w:val="clear" w:color="auto" w:fill="D9D9D9"/>
          </w:tcPr>
          <w:p w14:paraId="49B13F54" w14:textId="3C6E4990" w:rsidR="0068203D" w:rsidRPr="00082E24" w:rsidRDefault="00082E24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wykonawcy (np. </w:t>
            </w:r>
            <w:r w:rsidR="0068203D" w:rsidRPr="00082E24">
              <w:rPr>
                <w:rFonts w:ascii="Arial" w:hAnsi="Arial" w:cs="Arial"/>
              </w:rPr>
              <w:t xml:space="preserve">w przypadku szkoleń, konferencji…) </w:t>
            </w:r>
          </w:p>
        </w:tc>
        <w:tc>
          <w:tcPr>
            <w:tcW w:w="3113" w:type="dxa"/>
            <w:shd w:val="clear" w:color="auto" w:fill="D9D9D9"/>
          </w:tcPr>
          <w:p w14:paraId="2FD75168" w14:textId="77777777" w:rsidR="0068203D" w:rsidRPr="00082E24" w:rsidRDefault="0068203D" w:rsidP="00082E24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Liczba uczestników</w:t>
            </w:r>
          </w:p>
        </w:tc>
        <w:tc>
          <w:tcPr>
            <w:tcW w:w="2415" w:type="dxa"/>
            <w:shd w:val="clear" w:color="auto" w:fill="D9D9D9"/>
          </w:tcPr>
          <w:p w14:paraId="27873EF0" w14:textId="77777777" w:rsidR="00F0355F" w:rsidRDefault="00F0355F" w:rsidP="00F0355F">
            <w:pPr>
              <w:spacing w:line="240" w:lineRule="auto"/>
              <w:rPr>
                <w:rFonts w:ascii="Arial" w:hAnsi="Arial" w:cs="Arial"/>
              </w:rPr>
            </w:pPr>
            <w:r w:rsidRPr="00F0355F">
              <w:rPr>
                <w:rFonts w:ascii="Arial" w:hAnsi="Arial" w:cs="Arial"/>
              </w:rPr>
              <w:t>Strona internetowa, na której będzie dostępny ha</w:t>
            </w:r>
            <w:r>
              <w:rPr>
                <w:rFonts w:ascii="Arial" w:hAnsi="Arial" w:cs="Arial"/>
              </w:rPr>
              <w:t xml:space="preserve">rmonogram udzielania wsparcia. </w:t>
            </w:r>
          </w:p>
          <w:p w14:paraId="725ADF17" w14:textId="0A864DF7" w:rsidR="0068203D" w:rsidRPr="00082E24" w:rsidRDefault="00F0355F" w:rsidP="00F0355F">
            <w:pPr>
              <w:spacing w:line="240" w:lineRule="auto"/>
              <w:rPr>
                <w:rFonts w:ascii="Arial" w:hAnsi="Arial" w:cs="Arial"/>
              </w:rPr>
            </w:pPr>
            <w:r w:rsidRPr="00F0355F">
              <w:rPr>
                <w:rFonts w:ascii="Arial" w:hAnsi="Arial" w:cs="Arial"/>
              </w:rPr>
              <w:t>Należy podać adres strony www.</w:t>
            </w:r>
          </w:p>
        </w:tc>
      </w:tr>
      <w:tr w:rsidR="00985BAF" w:rsidRPr="00082E24" w14:paraId="76F7B5E2" w14:textId="77777777" w:rsidTr="00C47FA9">
        <w:trPr>
          <w:trHeight w:val="214"/>
        </w:trPr>
        <w:tc>
          <w:tcPr>
            <w:tcW w:w="421" w:type="dxa"/>
          </w:tcPr>
          <w:p w14:paraId="7F2E4AA4" w14:textId="77F2F61C" w:rsidR="00985BAF" w:rsidRDefault="0005212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85BAF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14:paraId="254965A2" w14:textId="77777777" w:rsidR="00985BAF" w:rsidRDefault="00C47FA9" w:rsidP="00985BAF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Szkolenie zgodnie z umową </w:t>
            </w:r>
            <w:r w:rsidRPr="00B517A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D1DEA">
              <w:rPr>
                <w:rFonts w:ascii="Arial" w:hAnsi="Arial" w:cs="Arial"/>
                <w:b/>
              </w:rPr>
              <w:t>FEPK.08.02-IZ.00-00</w:t>
            </w:r>
            <w:r>
              <w:rPr>
                <w:rFonts w:ascii="Arial" w:hAnsi="Arial" w:cs="Arial"/>
                <w:b/>
              </w:rPr>
              <w:t>8</w:t>
            </w:r>
            <w:r w:rsidRPr="005D1DEA">
              <w:rPr>
                <w:rFonts w:ascii="Arial" w:hAnsi="Arial" w:cs="Arial"/>
                <w:b/>
              </w:rPr>
              <w:t>/24</w:t>
            </w:r>
            <w:r>
              <w:rPr>
                <w:rFonts w:ascii="Arial" w:hAnsi="Arial" w:cs="Arial"/>
                <w:b/>
              </w:rPr>
              <w:t xml:space="preserve"> zadanie nr 4 </w:t>
            </w:r>
          </w:p>
          <w:p w14:paraId="2DF26A51" w14:textId="3034351A" w:rsidR="00C47FA9" w:rsidRPr="00985BAF" w:rsidRDefault="00C47FA9" w:rsidP="00985BAF">
            <w:pPr>
              <w:spacing w:line="240" w:lineRule="auto"/>
              <w:rPr>
                <w:rFonts w:ascii="Arial" w:hAnsi="Arial" w:cs="Arial"/>
              </w:rPr>
            </w:pPr>
            <w:r w:rsidRPr="00C47FA9">
              <w:rPr>
                <w:rFonts w:ascii="Arial" w:hAnsi="Arial" w:cs="Arial"/>
              </w:rPr>
              <w:t>Procedury, zasady wdrażania EFS+, regulacje prawne, wytyczne, prawidłowości sporządzania i rozliczania wniosków oraz postępy we wdrażaniu LSR</w:t>
            </w:r>
          </w:p>
        </w:tc>
        <w:tc>
          <w:tcPr>
            <w:tcW w:w="1705" w:type="dxa"/>
          </w:tcPr>
          <w:p w14:paraId="47E57F44" w14:textId="40A6D0D8" w:rsidR="00985BAF" w:rsidRDefault="00C47FA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9-11.12.</w:t>
            </w:r>
            <w:r w:rsidR="006C7445">
              <w:rPr>
                <w:rFonts w:ascii="Arial" w:hAnsi="Arial" w:cs="Arial"/>
              </w:rPr>
              <w:t>.2024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1276" w:type="dxa"/>
          </w:tcPr>
          <w:p w14:paraId="57728271" w14:textId="77777777" w:rsidR="00B90676" w:rsidRDefault="00C47FA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9- 11</w:t>
            </w:r>
            <w:r w:rsidR="00B9067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12.</w:t>
            </w:r>
          </w:p>
          <w:p w14:paraId="4A502560" w14:textId="667FFF50" w:rsidR="00985BAF" w:rsidRDefault="00C47FA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843" w:type="dxa"/>
          </w:tcPr>
          <w:p w14:paraId="7FB6AD43" w14:textId="39907CB6" w:rsidR="00052121" w:rsidRDefault="00C47FA9" w:rsidP="00C47FA9">
            <w:pPr>
              <w:spacing w:line="240" w:lineRule="auto"/>
              <w:rPr>
                <w:rFonts w:ascii="Arial" w:hAnsi="Arial" w:cs="Arial"/>
              </w:rPr>
            </w:pPr>
            <w:r w:rsidRPr="00C47FA9">
              <w:rPr>
                <w:rFonts w:ascii="Arial" w:hAnsi="Arial" w:cs="Arial"/>
              </w:rPr>
              <w:t>Pensjonat pod Tatrami ul. Środkowa 49 34-405 Białka Tatrzańska</w:t>
            </w:r>
          </w:p>
        </w:tc>
        <w:tc>
          <w:tcPr>
            <w:tcW w:w="2410" w:type="dxa"/>
          </w:tcPr>
          <w:p w14:paraId="1E21D7EE" w14:textId="20B18855" w:rsidR="00985BAF" w:rsidRPr="00082E24" w:rsidRDefault="00C47FA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Renata Stefaniak </w:t>
            </w:r>
          </w:p>
        </w:tc>
        <w:tc>
          <w:tcPr>
            <w:tcW w:w="3113" w:type="dxa"/>
          </w:tcPr>
          <w:p w14:paraId="13659137" w14:textId="45767D4E" w:rsidR="00985BAF" w:rsidRDefault="00C47FA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="004530A5">
              <w:rPr>
                <w:rFonts w:ascii="Arial" w:hAnsi="Arial" w:cs="Arial"/>
              </w:rPr>
              <w:t>osób</w:t>
            </w:r>
          </w:p>
        </w:tc>
        <w:tc>
          <w:tcPr>
            <w:tcW w:w="2415" w:type="dxa"/>
          </w:tcPr>
          <w:p w14:paraId="3A80B6F5" w14:textId="4C40F252" w:rsidR="00985BAF" w:rsidRDefault="00634E47" w:rsidP="00634E47">
            <w:pPr>
              <w:spacing w:line="240" w:lineRule="auto"/>
              <w:rPr>
                <w:rFonts w:ascii="Arial" w:hAnsi="Arial" w:cs="Arial"/>
              </w:rPr>
            </w:pPr>
            <w:r w:rsidRPr="00634E47">
              <w:rPr>
                <w:rFonts w:ascii="Arial" w:hAnsi="Arial" w:cs="Arial"/>
              </w:rPr>
              <w:t>www.</w:t>
            </w:r>
            <w:r w:rsidR="00C47FA9">
              <w:rPr>
                <w:rFonts w:ascii="Arial" w:hAnsi="Arial" w:cs="Arial"/>
              </w:rPr>
              <w:t>krainasanu.pl</w:t>
            </w:r>
          </w:p>
        </w:tc>
      </w:tr>
      <w:tr w:rsidR="00040AAB" w:rsidRPr="00082E24" w14:paraId="4AC92808" w14:textId="77777777" w:rsidTr="00C47FA9">
        <w:trPr>
          <w:trHeight w:val="214"/>
        </w:trPr>
        <w:tc>
          <w:tcPr>
            <w:tcW w:w="421" w:type="dxa"/>
          </w:tcPr>
          <w:p w14:paraId="75033AC5" w14:textId="5DDF1091" w:rsidR="00040AAB" w:rsidRDefault="00040AAB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 </w:t>
            </w:r>
          </w:p>
        </w:tc>
        <w:tc>
          <w:tcPr>
            <w:tcW w:w="2268" w:type="dxa"/>
          </w:tcPr>
          <w:p w14:paraId="17F29D51" w14:textId="230F9CC3" w:rsidR="00040AAB" w:rsidRPr="00040AAB" w:rsidRDefault="00C47FA9" w:rsidP="00985BA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Spotkanie informacyjne dot. realizacji LSR , możliwości pozyskania środków zewnętrznych </w:t>
            </w:r>
          </w:p>
        </w:tc>
        <w:tc>
          <w:tcPr>
            <w:tcW w:w="1705" w:type="dxa"/>
          </w:tcPr>
          <w:p w14:paraId="5189E8BE" w14:textId="7EDEA617" w:rsidR="00040AAB" w:rsidRPr="00040AAB" w:rsidRDefault="00B90676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19.12.2024 r.</w:t>
            </w:r>
          </w:p>
        </w:tc>
        <w:tc>
          <w:tcPr>
            <w:tcW w:w="1276" w:type="dxa"/>
          </w:tcPr>
          <w:p w14:paraId="32B2A355" w14:textId="7DD34CC4" w:rsidR="00040AAB" w:rsidRPr="00040AAB" w:rsidRDefault="00B90676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11:00 -14:00</w:t>
            </w:r>
          </w:p>
        </w:tc>
        <w:tc>
          <w:tcPr>
            <w:tcW w:w="1843" w:type="dxa"/>
          </w:tcPr>
          <w:p w14:paraId="0A30B359" w14:textId="7253EE5A" w:rsidR="00040AAB" w:rsidRPr="00040AAB" w:rsidRDefault="00B90676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Biuro Stowarzyszenia „Kraina Sanu” -LGD 37-204 Tryńcza 375</w:t>
            </w:r>
          </w:p>
        </w:tc>
        <w:tc>
          <w:tcPr>
            <w:tcW w:w="2410" w:type="dxa"/>
          </w:tcPr>
          <w:p w14:paraId="095D0B0B" w14:textId="5EAA93A9" w:rsidR="00040AAB" w:rsidRPr="00040AAB" w:rsidRDefault="00B90676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Anna Wałczyńska </w:t>
            </w:r>
          </w:p>
        </w:tc>
        <w:tc>
          <w:tcPr>
            <w:tcW w:w="3113" w:type="dxa"/>
          </w:tcPr>
          <w:p w14:paraId="517D50D4" w14:textId="3D707017" w:rsidR="00040AAB" w:rsidRPr="00040AAB" w:rsidRDefault="00C47FA9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040AAB">
              <w:rPr>
                <w:rFonts w:ascii="Arial" w:hAnsi="Arial" w:cs="Arial"/>
              </w:rPr>
              <w:t>osób</w:t>
            </w:r>
          </w:p>
        </w:tc>
        <w:tc>
          <w:tcPr>
            <w:tcW w:w="2415" w:type="dxa"/>
          </w:tcPr>
          <w:p w14:paraId="4F92B8D2" w14:textId="3AB07AEE" w:rsidR="00040AAB" w:rsidRPr="00040AAB" w:rsidRDefault="00B90676" w:rsidP="00634E47">
            <w:pPr>
              <w:spacing w:line="240" w:lineRule="auto"/>
              <w:rPr>
                <w:rFonts w:ascii="Arial" w:hAnsi="Arial" w:cs="Arial"/>
              </w:rPr>
            </w:pPr>
            <w:r w:rsidRPr="00634E47">
              <w:rPr>
                <w:rFonts w:ascii="Arial" w:hAnsi="Arial" w:cs="Arial"/>
              </w:rPr>
              <w:t>www.</w:t>
            </w:r>
            <w:r>
              <w:rPr>
                <w:rFonts w:ascii="Arial" w:hAnsi="Arial" w:cs="Arial"/>
              </w:rPr>
              <w:t>krainasanu.pl</w:t>
            </w:r>
          </w:p>
        </w:tc>
      </w:tr>
      <w:tr w:rsidR="00B90676" w:rsidRPr="00082E24" w14:paraId="182109E2" w14:textId="77777777" w:rsidTr="00C47FA9">
        <w:trPr>
          <w:trHeight w:val="214"/>
        </w:trPr>
        <w:tc>
          <w:tcPr>
            <w:tcW w:w="421" w:type="dxa"/>
          </w:tcPr>
          <w:p w14:paraId="4C34A0C3" w14:textId="72AFABD9" w:rsidR="00B90676" w:rsidRDefault="00B90676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</w:tcPr>
          <w:p w14:paraId="1A082C63" w14:textId="219A4DD5" w:rsidR="00B90676" w:rsidRDefault="00B90676" w:rsidP="00985BA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Wydanie gadżetów promocyjnych </w:t>
            </w:r>
          </w:p>
        </w:tc>
        <w:tc>
          <w:tcPr>
            <w:tcW w:w="1705" w:type="dxa"/>
          </w:tcPr>
          <w:p w14:paraId="469B99BF" w14:textId="1EF15AA4" w:rsidR="00B90676" w:rsidRDefault="00B90676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12.2024 r -3112.2026</w:t>
            </w:r>
          </w:p>
        </w:tc>
        <w:tc>
          <w:tcPr>
            <w:tcW w:w="1276" w:type="dxa"/>
          </w:tcPr>
          <w:p w14:paraId="5A660EAD" w14:textId="09EE0E67" w:rsidR="00B90676" w:rsidRDefault="00B90676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7:00-15:00</w:t>
            </w:r>
          </w:p>
        </w:tc>
        <w:tc>
          <w:tcPr>
            <w:tcW w:w="1843" w:type="dxa"/>
          </w:tcPr>
          <w:p w14:paraId="184DD7F8" w14:textId="2CB4C182" w:rsidR="00B90676" w:rsidRDefault="00B90676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Biuro Stowarzyszenia „Kraina Sanu” -LGD 37-204 Tryńcza 375</w:t>
            </w:r>
          </w:p>
        </w:tc>
        <w:tc>
          <w:tcPr>
            <w:tcW w:w="2410" w:type="dxa"/>
          </w:tcPr>
          <w:p w14:paraId="7D6305C1" w14:textId="77777777" w:rsidR="00B90676" w:rsidRPr="00040AAB" w:rsidRDefault="00B90676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5AE0B3F3" w14:textId="419689B7" w:rsidR="00B90676" w:rsidRDefault="00B90676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Materiały promocyjne są dostępne dla wszystkich zamieszkujących  obszar LGD  </w:t>
            </w:r>
          </w:p>
        </w:tc>
        <w:tc>
          <w:tcPr>
            <w:tcW w:w="2415" w:type="dxa"/>
          </w:tcPr>
          <w:p w14:paraId="79644E69" w14:textId="5CF2B33A" w:rsidR="00B90676" w:rsidRPr="00634E47" w:rsidRDefault="00B90676" w:rsidP="00634E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www.krainasanu.pl</w:t>
            </w:r>
          </w:p>
        </w:tc>
      </w:tr>
    </w:tbl>
    <w:p w14:paraId="538F60D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3E830307" w14:textId="7777777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1FF035CA" w14:textId="2527A31B" w:rsidR="00FD5C8C" w:rsidRDefault="00036A97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9EB0272" w14:textId="77777777" w:rsidR="00F26ECA" w:rsidRDefault="00F26ECA" w:rsidP="00082E24">
      <w:pPr>
        <w:spacing w:after="0" w:line="240" w:lineRule="auto"/>
        <w:rPr>
          <w:rFonts w:ascii="Arial" w:hAnsi="Arial" w:cs="Arial"/>
        </w:rPr>
      </w:pPr>
    </w:p>
    <w:p w14:paraId="2195DE9D" w14:textId="77777777" w:rsidR="00857647" w:rsidRDefault="00857647" w:rsidP="00082E24">
      <w:pPr>
        <w:spacing w:after="0" w:line="240" w:lineRule="auto"/>
        <w:rPr>
          <w:rFonts w:ascii="Arial" w:hAnsi="Arial" w:cs="Arial"/>
        </w:rPr>
      </w:pPr>
    </w:p>
    <w:p w14:paraId="6AFA6CE2" w14:textId="77777777" w:rsidR="007D3344" w:rsidRDefault="007D3344" w:rsidP="00082E24">
      <w:pPr>
        <w:spacing w:after="0" w:line="240" w:lineRule="auto"/>
        <w:rPr>
          <w:rFonts w:ascii="Arial" w:hAnsi="Arial" w:cs="Arial"/>
        </w:rPr>
      </w:pPr>
    </w:p>
    <w:p w14:paraId="2B968D90" w14:textId="77777777" w:rsidR="00857647" w:rsidRDefault="00857647" w:rsidP="00082E24">
      <w:pPr>
        <w:spacing w:after="0" w:line="240" w:lineRule="auto"/>
        <w:rPr>
          <w:rFonts w:ascii="Arial" w:hAnsi="Arial" w:cs="Arial"/>
        </w:rPr>
      </w:pPr>
    </w:p>
    <w:p w14:paraId="5B0DBB36" w14:textId="77777777" w:rsidR="00F26ECA" w:rsidRPr="00082E24" w:rsidRDefault="00F26ECA" w:rsidP="00082E24">
      <w:pPr>
        <w:spacing w:after="0" w:line="240" w:lineRule="auto"/>
        <w:rPr>
          <w:rFonts w:ascii="Arial" w:hAnsi="Arial" w:cs="Arial"/>
        </w:rPr>
      </w:pPr>
    </w:p>
    <w:p w14:paraId="502CC490" w14:textId="1828570C" w:rsidR="007D32D3" w:rsidRPr="00082E24" w:rsidRDefault="00B9067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7D3344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="007D3344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7D32D3">
        <w:rPr>
          <w:rFonts w:ascii="Arial" w:hAnsi="Arial" w:cs="Arial"/>
        </w:rPr>
        <w:t xml:space="preserve"> r.                                                                                                </w:t>
      </w:r>
      <w:r w:rsidR="007E4279">
        <w:rPr>
          <w:rFonts w:ascii="Arial" w:hAnsi="Arial" w:cs="Arial"/>
        </w:rPr>
        <w:t xml:space="preserve">                         </w:t>
      </w:r>
      <w:r w:rsidR="007D32D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24</w:t>
      </w:r>
      <w:r w:rsidR="007D3344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="007D3344">
        <w:rPr>
          <w:rFonts w:ascii="Arial" w:hAnsi="Arial" w:cs="Arial"/>
        </w:rPr>
        <w:t>.</w:t>
      </w:r>
      <w:r w:rsidR="007D32D3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7D32D3">
        <w:rPr>
          <w:rFonts w:ascii="Arial" w:hAnsi="Arial" w:cs="Arial"/>
        </w:rPr>
        <w:t xml:space="preserve"> r. </w:t>
      </w:r>
    </w:p>
    <w:p w14:paraId="0B887CF5" w14:textId="0D6085CC" w:rsidR="0068203D" w:rsidRPr="00082E24" w:rsidRDefault="00166E60" w:rsidP="00D45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Anna Wałczyńska </w:t>
      </w:r>
      <w:r w:rsidR="00FD5C8C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D5C8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Stanisław Wielgos , Magdalena </w:t>
      </w:r>
      <w:proofErr w:type="spellStart"/>
      <w:r>
        <w:rPr>
          <w:rFonts w:ascii="Arial" w:hAnsi="Arial" w:cs="Arial"/>
        </w:rPr>
        <w:t>Rachfał</w:t>
      </w:r>
      <w:proofErr w:type="spellEnd"/>
    </w:p>
    <w:p w14:paraId="45D340B6" w14:textId="23DC1E79" w:rsidR="000D5AAF" w:rsidRPr="00082E24" w:rsidRDefault="0068203D" w:rsidP="00F344F8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Data i podpis osoby sporządzającej</w:t>
      </w:r>
      <w:r w:rsidR="00F0355F">
        <w:rPr>
          <w:rFonts w:ascii="Arial" w:hAnsi="Arial" w:cs="Arial"/>
        </w:rPr>
        <w:tab/>
      </w:r>
      <w:r w:rsidR="005D7AEC">
        <w:rPr>
          <w:rFonts w:ascii="Arial" w:hAnsi="Arial" w:cs="Arial"/>
        </w:rPr>
        <w:t xml:space="preserve">                                                           </w:t>
      </w:r>
      <w:r w:rsidR="00166E60">
        <w:rPr>
          <w:rFonts w:ascii="Arial" w:hAnsi="Arial" w:cs="Arial"/>
        </w:rPr>
        <w:t xml:space="preserve">                          </w:t>
      </w:r>
      <w:r w:rsidR="005D7AEC">
        <w:rPr>
          <w:rFonts w:ascii="Arial" w:hAnsi="Arial" w:cs="Arial"/>
        </w:rPr>
        <w:t xml:space="preserve"> </w:t>
      </w:r>
      <w:r w:rsidRPr="00082E24">
        <w:rPr>
          <w:rFonts w:ascii="Arial" w:hAnsi="Arial" w:cs="Arial"/>
        </w:rPr>
        <w:t>Data i podpis osoby upoważnionej</w:t>
      </w:r>
    </w:p>
    <w:sectPr w:rsidR="000D5AAF" w:rsidRPr="00082E24" w:rsidSect="00082E24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C1B77" w14:textId="77777777" w:rsidR="008B36AA" w:rsidRDefault="008B36AA" w:rsidP="0068203D">
      <w:pPr>
        <w:spacing w:after="0" w:line="240" w:lineRule="auto"/>
      </w:pPr>
      <w:r>
        <w:separator/>
      </w:r>
    </w:p>
  </w:endnote>
  <w:endnote w:type="continuationSeparator" w:id="0">
    <w:p w14:paraId="26CBB63A" w14:textId="77777777" w:rsidR="008B36AA" w:rsidRDefault="008B36AA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9CC5" w14:textId="77777777" w:rsidR="008B36AA" w:rsidRDefault="008B36AA" w:rsidP="0068203D">
      <w:pPr>
        <w:spacing w:after="0" w:line="240" w:lineRule="auto"/>
      </w:pPr>
      <w:r>
        <w:separator/>
      </w:r>
    </w:p>
  </w:footnote>
  <w:footnote w:type="continuationSeparator" w:id="0">
    <w:p w14:paraId="1893E0B5" w14:textId="77777777" w:rsidR="008B36AA" w:rsidRDefault="008B36AA" w:rsidP="0068203D">
      <w:pPr>
        <w:spacing w:after="0" w:line="240" w:lineRule="auto"/>
      </w:pPr>
      <w:r>
        <w:continuationSeparator/>
      </w:r>
    </w:p>
  </w:footnote>
  <w:footnote w:id="1">
    <w:p w14:paraId="065E17E0" w14:textId="5117C177"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doradztwa </w:t>
      </w:r>
      <w:r w:rsidR="00F713F2">
        <w:rPr>
          <w:rFonts w:ascii="Arial" w:hAnsi="Arial" w:cs="Arial"/>
          <w:sz w:val="16"/>
          <w:szCs w:val="16"/>
        </w:rPr>
        <w:t>potencjalnym beneficjentom</w:t>
      </w:r>
      <w:r w:rsidRPr="0051299E">
        <w:rPr>
          <w:rFonts w:ascii="Arial" w:hAnsi="Arial" w:cs="Arial"/>
          <w:sz w:val="16"/>
          <w:szCs w:val="16"/>
        </w:rPr>
        <w:t>, warsztatów, spotkań informacyjno-edukacyjnych, szkoleń językowych/, kursów. Ponadto, dotyczy innych form wsparcia odbywających się w określonym miejscu i czasie.</w:t>
      </w:r>
    </w:p>
  </w:footnote>
  <w:footnote w:id="2">
    <w:p w14:paraId="62C69762" w14:textId="77777777"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6BF5" w14:textId="5E9AA20C" w:rsidR="0068203D" w:rsidRDefault="00AB3F76" w:rsidP="00763522">
    <w:pPr>
      <w:pStyle w:val="Nagwek"/>
    </w:pPr>
    <w:r>
      <w:rPr>
        <w:noProof/>
        <w:lang w:eastAsia="pl-PL"/>
      </w:rPr>
      <w:t xml:space="preserve">     </w:t>
    </w:r>
    <w:r w:rsidR="00C731E0">
      <w:rPr>
        <w:noProof/>
        <w:lang w:eastAsia="pl-PL"/>
      </w:rPr>
      <w:drawing>
        <wp:inline distT="0" distB="0" distL="0" distR="0" wp14:anchorId="196BA6ED" wp14:editId="22C376FC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2463C"/>
    <w:rsid w:val="00026AC9"/>
    <w:rsid w:val="00035E56"/>
    <w:rsid w:val="00036A97"/>
    <w:rsid w:val="00040AAB"/>
    <w:rsid w:val="00052121"/>
    <w:rsid w:val="00082E24"/>
    <w:rsid w:val="000C4806"/>
    <w:rsid w:val="000D5AAF"/>
    <w:rsid w:val="0010326F"/>
    <w:rsid w:val="00141048"/>
    <w:rsid w:val="00141F2C"/>
    <w:rsid w:val="00166E60"/>
    <w:rsid w:val="00187FEA"/>
    <w:rsid w:val="001A3F7F"/>
    <w:rsid w:val="001B425F"/>
    <w:rsid w:val="001B52FC"/>
    <w:rsid w:val="001C095C"/>
    <w:rsid w:val="001C195D"/>
    <w:rsid w:val="001C1A76"/>
    <w:rsid w:val="001D6C68"/>
    <w:rsid w:val="001F4C57"/>
    <w:rsid w:val="00210454"/>
    <w:rsid w:val="00222136"/>
    <w:rsid w:val="00242742"/>
    <w:rsid w:val="00243157"/>
    <w:rsid w:val="00262738"/>
    <w:rsid w:val="002A0BA3"/>
    <w:rsid w:val="002B5164"/>
    <w:rsid w:val="002C0D16"/>
    <w:rsid w:val="002C58DE"/>
    <w:rsid w:val="002D6AB9"/>
    <w:rsid w:val="00305F62"/>
    <w:rsid w:val="00356835"/>
    <w:rsid w:val="0036474D"/>
    <w:rsid w:val="00373D91"/>
    <w:rsid w:val="00375C67"/>
    <w:rsid w:val="003C10EE"/>
    <w:rsid w:val="003E59C5"/>
    <w:rsid w:val="003E786B"/>
    <w:rsid w:val="00402A4E"/>
    <w:rsid w:val="004530A5"/>
    <w:rsid w:val="004779AE"/>
    <w:rsid w:val="004856A3"/>
    <w:rsid w:val="004B5A1F"/>
    <w:rsid w:val="004E0C7C"/>
    <w:rsid w:val="004E5D0A"/>
    <w:rsid w:val="004F19F1"/>
    <w:rsid w:val="00541B47"/>
    <w:rsid w:val="005708D8"/>
    <w:rsid w:val="005710D9"/>
    <w:rsid w:val="00595A03"/>
    <w:rsid w:val="005C3FDE"/>
    <w:rsid w:val="005D1DEA"/>
    <w:rsid w:val="005D7AEC"/>
    <w:rsid w:val="005F3E4D"/>
    <w:rsid w:val="00610127"/>
    <w:rsid w:val="00624A10"/>
    <w:rsid w:val="0063172A"/>
    <w:rsid w:val="00634E47"/>
    <w:rsid w:val="006351C6"/>
    <w:rsid w:val="006616DD"/>
    <w:rsid w:val="006668FA"/>
    <w:rsid w:val="006700C7"/>
    <w:rsid w:val="0068203D"/>
    <w:rsid w:val="006C7445"/>
    <w:rsid w:val="007267FD"/>
    <w:rsid w:val="00763522"/>
    <w:rsid w:val="00774688"/>
    <w:rsid w:val="0079294D"/>
    <w:rsid w:val="007C274A"/>
    <w:rsid w:val="007D32D3"/>
    <w:rsid w:val="007D3344"/>
    <w:rsid w:val="007D424E"/>
    <w:rsid w:val="007E1EA0"/>
    <w:rsid w:val="007E4279"/>
    <w:rsid w:val="007F3143"/>
    <w:rsid w:val="00807FB5"/>
    <w:rsid w:val="0081153A"/>
    <w:rsid w:val="00817ABE"/>
    <w:rsid w:val="00855091"/>
    <w:rsid w:val="00857647"/>
    <w:rsid w:val="0086439B"/>
    <w:rsid w:val="008815CD"/>
    <w:rsid w:val="008A7FB6"/>
    <w:rsid w:val="008B36AA"/>
    <w:rsid w:val="008E1FB8"/>
    <w:rsid w:val="008F74B8"/>
    <w:rsid w:val="009237DD"/>
    <w:rsid w:val="009835EE"/>
    <w:rsid w:val="00985BAF"/>
    <w:rsid w:val="00992B6E"/>
    <w:rsid w:val="009A5D88"/>
    <w:rsid w:val="009A6133"/>
    <w:rsid w:val="009A7A6E"/>
    <w:rsid w:val="009B5FE9"/>
    <w:rsid w:val="009E1150"/>
    <w:rsid w:val="009E3BEE"/>
    <w:rsid w:val="009F48D9"/>
    <w:rsid w:val="00A369C3"/>
    <w:rsid w:val="00A628A6"/>
    <w:rsid w:val="00A80D19"/>
    <w:rsid w:val="00A92DE2"/>
    <w:rsid w:val="00AB3F76"/>
    <w:rsid w:val="00AD799A"/>
    <w:rsid w:val="00AE3B55"/>
    <w:rsid w:val="00B02C3E"/>
    <w:rsid w:val="00B43362"/>
    <w:rsid w:val="00B517A3"/>
    <w:rsid w:val="00B5749C"/>
    <w:rsid w:val="00B8572E"/>
    <w:rsid w:val="00B90676"/>
    <w:rsid w:val="00BE54C5"/>
    <w:rsid w:val="00C04662"/>
    <w:rsid w:val="00C147D9"/>
    <w:rsid w:val="00C47FA9"/>
    <w:rsid w:val="00C6168E"/>
    <w:rsid w:val="00C731E0"/>
    <w:rsid w:val="00C90225"/>
    <w:rsid w:val="00C90A21"/>
    <w:rsid w:val="00CA58A0"/>
    <w:rsid w:val="00CB69C0"/>
    <w:rsid w:val="00CE2C9F"/>
    <w:rsid w:val="00D0444C"/>
    <w:rsid w:val="00D17360"/>
    <w:rsid w:val="00D35C39"/>
    <w:rsid w:val="00D457C0"/>
    <w:rsid w:val="00D55BD2"/>
    <w:rsid w:val="00D67262"/>
    <w:rsid w:val="00DB2BB0"/>
    <w:rsid w:val="00DB301B"/>
    <w:rsid w:val="00DC6031"/>
    <w:rsid w:val="00DD5FDA"/>
    <w:rsid w:val="00DE224B"/>
    <w:rsid w:val="00DF0884"/>
    <w:rsid w:val="00DF264C"/>
    <w:rsid w:val="00DF290A"/>
    <w:rsid w:val="00E06325"/>
    <w:rsid w:val="00E201E3"/>
    <w:rsid w:val="00E27D19"/>
    <w:rsid w:val="00E564BD"/>
    <w:rsid w:val="00EA1FA1"/>
    <w:rsid w:val="00ED51BE"/>
    <w:rsid w:val="00ED7A8F"/>
    <w:rsid w:val="00EF314F"/>
    <w:rsid w:val="00F0355F"/>
    <w:rsid w:val="00F26ECA"/>
    <w:rsid w:val="00F344F8"/>
    <w:rsid w:val="00F40458"/>
    <w:rsid w:val="00F55007"/>
    <w:rsid w:val="00F713F2"/>
    <w:rsid w:val="00FD5C8C"/>
    <w:rsid w:val="00FE1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78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3 Szczegółowy harmonogram udzielanego wsparcia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3 Szczegółowy harmonogram udzielanego wsparcia</dc:title>
  <dc:creator>UMWP</dc:creator>
  <cp:lastModifiedBy>LGD Kraina Sanu</cp:lastModifiedBy>
  <cp:revision>4</cp:revision>
  <cp:lastPrinted>2024-12-06T08:59:00Z</cp:lastPrinted>
  <dcterms:created xsi:type="dcterms:W3CDTF">2025-01-24T10:17:00Z</dcterms:created>
  <dcterms:modified xsi:type="dcterms:W3CDTF">2025-01-24T10:21:00Z</dcterms:modified>
</cp:coreProperties>
</file>